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9F" w:rsidRDefault="0063249F" w:rsidP="0063249F">
      <w:pPr>
        <w:spacing w:after="0" w:line="100" w:lineRule="atLeast"/>
      </w:pPr>
    </w:p>
    <w:p w:rsidR="0063249F" w:rsidRPr="00FD418F" w:rsidRDefault="0063249F" w:rsidP="0063249F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FD418F">
        <w:rPr>
          <w:rFonts w:ascii="Times New Roman" w:hAnsi="Times New Roman"/>
          <w:sz w:val="24"/>
          <w:szCs w:val="24"/>
        </w:rPr>
        <w:t>Российская Федерация</w:t>
      </w:r>
    </w:p>
    <w:p w:rsidR="0063249F" w:rsidRPr="00FD418F" w:rsidRDefault="0063249F" w:rsidP="0063249F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FD418F"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63249F" w:rsidRPr="004B3ED6" w:rsidRDefault="0063249F" w:rsidP="0063249F">
      <w:pPr>
        <w:spacing w:after="0" w:line="0" w:lineRule="atLeast"/>
        <w:jc w:val="left"/>
        <w:rPr>
          <w:sz w:val="24"/>
          <w:szCs w:val="24"/>
        </w:rPr>
      </w:pPr>
      <w:r w:rsidRPr="004B3ED6">
        <w:rPr>
          <w:sz w:val="24"/>
          <w:szCs w:val="24"/>
        </w:rPr>
        <w:t>Сельского поселения</w:t>
      </w:r>
    </w:p>
    <w:p w:rsidR="0063249F" w:rsidRPr="004B3ED6" w:rsidRDefault="0063249F" w:rsidP="0063249F">
      <w:pPr>
        <w:spacing w:after="0" w:line="0" w:lineRule="atLeast"/>
        <w:jc w:val="left"/>
        <w:rPr>
          <w:sz w:val="24"/>
          <w:szCs w:val="24"/>
        </w:rPr>
      </w:pPr>
      <w:r w:rsidRPr="004B3ED6">
        <w:rPr>
          <w:sz w:val="24"/>
          <w:szCs w:val="24"/>
        </w:rPr>
        <w:t>Майское муниципального</w:t>
      </w:r>
    </w:p>
    <w:p w:rsidR="0063249F" w:rsidRPr="004B3ED6" w:rsidRDefault="0063249F" w:rsidP="0063249F">
      <w:pPr>
        <w:spacing w:after="0" w:line="0" w:lineRule="atLeast"/>
        <w:jc w:val="left"/>
        <w:rPr>
          <w:sz w:val="24"/>
          <w:szCs w:val="24"/>
        </w:rPr>
      </w:pPr>
      <w:r w:rsidRPr="004B3ED6">
        <w:rPr>
          <w:sz w:val="24"/>
          <w:szCs w:val="24"/>
        </w:rPr>
        <w:t>Района Пестравский</w:t>
      </w:r>
    </w:p>
    <w:p w:rsidR="0063249F" w:rsidRPr="004B3ED6" w:rsidRDefault="0063249F" w:rsidP="0063249F">
      <w:pPr>
        <w:spacing w:after="0" w:line="0" w:lineRule="atLeast"/>
        <w:jc w:val="left"/>
        <w:rPr>
          <w:sz w:val="24"/>
          <w:szCs w:val="24"/>
        </w:rPr>
      </w:pPr>
      <w:r w:rsidRPr="004B3ED6">
        <w:rPr>
          <w:sz w:val="24"/>
          <w:szCs w:val="24"/>
        </w:rPr>
        <w:t>Самарской области</w:t>
      </w:r>
    </w:p>
    <w:p w:rsidR="0063249F" w:rsidRDefault="0063249F" w:rsidP="0063249F">
      <w:pPr>
        <w:spacing w:after="0" w:line="0" w:lineRule="atLeast"/>
        <w:jc w:val="left"/>
        <w:rPr>
          <w:sz w:val="28"/>
          <w:szCs w:val="28"/>
        </w:rPr>
      </w:pPr>
      <w:r>
        <w:rPr>
          <w:sz w:val="24"/>
          <w:szCs w:val="24"/>
        </w:rPr>
        <w:t>29.07.2016 г № 36 А</w:t>
      </w:r>
      <w:r>
        <w:rPr>
          <w:sz w:val="28"/>
          <w:szCs w:val="28"/>
        </w:rPr>
        <w:tab/>
      </w:r>
    </w:p>
    <w:p w:rsidR="0063249F" w:rsidRDefault="0063249F" w:rsidP="0063249F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 w:rsidRPr="00B73424">
        <w:rPr>
          <w:b/>
          <w:sz w:val="28"/>
          <w:szCs w:val="28"/>
        </w:rPr>
        <w:t>ПОСТАНОВЛЕНИЕ</w:t>
      </w:r>
    </w:p>
    <w:p w:rsidR="0063249F" w:rsidRDefault="0063249F" w:rsidP="0063249F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 об исполнении бюджета сельского поселения Майское муниципального района Пестравский Самарской области за 1 полугодие  2016 года</w:t>
      </w:r>
    </w:p>
    <w:p w:rsidR="0063249F" w:rsidRDefault="0063249F" w:rsidP="0063249F">
      <w:p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Рассмотрев отчет об исполнении бюджета сельского поселения Майское муниципального района Пестравский Самарской области  за 1 полугодие 2016 года, в соответствии со статьей  264,2 Бюджетного Кодекса Российской Федерации, руководствуясь п.4 ст.76 Устава сельского поселения Майское муниципального района Пестравский Самарской области, администрация сельского поселения Майское муниципального района Пестравский Самарской области</w:t>
      </w:r>
    </w:p>
    <w:p w:rsidR="0063249F" w:rsidRPr="00260386" w:rsidRDefault="0063249F" w:rsidP="0063249F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 w:rsidRPr="00260386">
        <w:rPr>
          <w:b/>
          <w:sz w:val="28"/>
          <w:szCs w:val="28"/>
        </w:rPr>
        <w:t xml:space="preserve"> ПОСТАНОВЛЯЕТ:</w:t>
      </w:r>
    </w:p>
    <w:p w:rsidR="0063249F" w:rsidRPr="006E7649" w:rsidRDefault="0063249F" w:rsidP="0063249F">
      <w:pPr>
        <w:pStyle w:val="a3"/>
        <w:numPr>
          <w:ilvl w:val="2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E7649">
        <w:rPr>
          <w:sz w:val="28"/>
          <w:szCs w:val="28"/>
        </w:rPr>
        <w:t>Утвердить прилагаемый отчет об исполнении бюджета сельского поселения Майское  муниципального района Пест</w:t>
      </w:r>
      <w:r>
        <w:rPr>
          <w:sz w:val="28"/>
          <w:szCs w:val="28"/>
        </w:rPr>
        <w:t xml:space="preserve">равский Самарской области за 1 полугодие </w:t>
      </w:r>
      <w:r w:rsidRPr="006E7649">
        <w:rPr>
          <w:sz w:val="28"/>
          <w:szCs w:val="28"/>
        </w:rPr>
        <w:t xml:space="preserve"> 2016 года вместе с отчетом об использовании бюджетных ассигнований  резервного фонда  администрации сельского поселения Майское муниципального района Пестравский</w:t>
      </w:r>
      <w:r>
        <w:rPr>
          <w:sz w:val="28"/>
          <w:szCs w:val="28"/>
        </w:rPr>
        <w:t xml:space="preserve"> Самарской области  за 1 полугодие  2016 года.</w:t>
      </w:r>
    </w:p>
    <w:p w:rsidR="0063249F" w:rsidRPr="006E7649" w:rsidRDefault="0063249F" w:rsidP="0063249F">
      <w:pPr>
        <w:pStyle w:val="a3"/>
        <w:numPr>
          <w:ilvl w:val="2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E7649">
        <w:rPr>
          <w:sz w:val="28"/>
          <w:szCs w:val="28"/>
        </w:rPr>
        <w:t>Принять к сведению следующую информацию:</w:t>
      </w:r>
    </w:p>
    <w:p w:rsidR="0063249F" w:rsidRDefault="0063249F" w:rsidP="0063249F">
      <w:pPr>
        <w:pStyle w:val="a3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фактическая численность работников администрации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по состоянию на 01 июля  2016 года составила 9 человек, в том числе муниципальных служащих- 2 человека;</w:t>
      </w:r>
    </w:p>
    <w:p w:rsidR="0063249F" w:rsidRDefault="0063249F" w:rsidP="0063249F">
      <w:pPr>
        <w:pStyle w:val="a3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 фактические затраты на денежное содержание работников и муниципальных служащих за 1 полугодие  2016 года составили –811308,03руб.</w:t>
      </w:r>
    </w:p>
    <w:p w:rsidR="0063249F" w:rsidRDefault="0063249F" w:rsidP="0063249F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  Направить отчет об исполнении бюджета сельского поселения Майское муниципального района Пестравский Самарской области  за 1 полугодие  2016 года в Собрание  представителей сельского поселения Майское.</w:t>
      </w:r>
    </w:p>
    <w:p w:rsidR="0063249F" w:rsidRDefault="0063249F" w:rsidP="0063249F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63249F" w:rsidRDefault="0063249F" w:rsidP="0063249F">
      <w:pPr>
        <w:pStyle w:val="a3"/>
        <w:spacing w:before="100" w:beforeAutospacing="1" w:after="100" w:afterAutospacing="1"/>
        <w:ind w:left="142" w:hanging="218"/>
        <w:rPr>
          <w:sz w:val="28"/>
          <w:szCs w:val="28"/>
        </w:rPr>
      </w:pPr>
      <w:r>
        <w:rPr>
          <w:sz w:val="28"/>
          <w:szCs w:val="28"/>
        </w:rPr>
        <w:t xml:space="preserve"> 5.  Опубликовать настоящее постановление в газете «Степь».</w:t>
      </w:r>
    </w:p>
    <w:p w:rsidR="0063249F" w:rsidRDefault="0063249F" w:rsidP="0063249F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 Контроль за выполнением настоящего постановления возложить на главу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П.В.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>.</w:t>
      </w:r>
    </w:p>
    <w:p w:rsidR="0063249F" w:rsidRDefault="0063249F" w:rsidP="0063249F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</w:p>
    <w:p w:rsidR="0063249F" w:rsidRPr="00260386" w:rsidRDefault="0063249F" w:rsidP="0063249F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</w:p>
    <w:p w:rsidR="000B106F" w:rsidRDefault="0063249F" w:rsidP="0063249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                                       П.В.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0B106F" w:rsidRPr="000B106F" w:rsidRDefault="000B106F" w:rsidP="000B106F">
      <w:pPr>
        <w:sectPr w:rsidR="000B106F" w:rsidRPr="000B106F" w:rsidSect="003B295A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bookmarkStart w:id="0" w:name="RANGE!A1:F11"/>
    </w:p>
    <w:tbl>
      <w:tblPr>
        <w:tblW w:w="14280" w:type="dxa"/>
        <w:tblInd w:w="93" w:type="dxa"/>
        <w:tblLook w:val="04A0"/>
      </w:tblPr>
      <w:tblGrid>
        <w:gridCol w:w="7355"/>
        <w:gridCol w:w="707"/>
        <w:gridCol w:w="2108"/>
        <w:gridCol w:w="1324"/>
        <w:gridCol w:w="1369"/>
        <w:gridCol w:w="1417"/>
      </w:tblGrid>
      <w:tr w:rsidR="000B106F" w:rsidRPr="000B106F" w:rsidTr="000B106F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0B106F" w:rsidRPr="000B106F" w:rsidTr="000B106F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2016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</w:tr>
      <w:tr w:rsidR="000B106F" w:rsidRPr="000B106F" w:rsidTr="000B106F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79175228</w:t>
            </w:r>
          </w:p>
        </w:tc>
      </w:tr>
      <w:tr w:rsidR="000B106F" w:rsidRPr="000B106F" w:rsidTr="000B106F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сельского поселения </w:t>
            </w:r>
            <w:proofErr w:type="gram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Майское</w:t>
            </w:r>
            <w:proofErr w:type="gram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Майское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36632412000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106F" w:rsidRPr="000B106F" w:rsidTr="000B106F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106F" w:rsidRPr="000B106F" w:rsidTr="000B106F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10 474 019,00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5 972 883,81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4 501 135,19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7 109 776,00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4 207 749,81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3 037 380,18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434 932,89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547 203,51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434 932,89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547 203,51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431 846,49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547 203,51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4 212 090,00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2 446 431,68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1 765 658,32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4 212 090,00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2 446 431,68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1 765 658,32</w:t>
            </w:r>
          </w:p>
        </w:tc>
      </w:tr>
      <w:tr w:rsidR="000B106F" w:rsidRPr="000B106F" w:rsidTr="000B10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832 069,39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749 930,61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13 717,93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19 282,07</w:t>
            </w:r>
          </w:p>
        </w:tc>
      </w:tr>
      <w:tr w:rsidR="000B106F" w:rsidRPr="000B106F" w:rsidTr="000B10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1 731 622,04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865 377,96</w:t>
            </w:r>
          </w:p>
        </w:tc>
      </w:tr>
      <w:tr w:rsidR="000B106F" w:rsidRPr="000B106F" w:rsidTr="000B10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-130 977,68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131 067,68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263 547,58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313 182,42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263 547,58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313 182,42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263 547,58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313 182,42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362 332,02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728 757,26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120 818,88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50 070,40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120 818,88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50 070,40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УДАЛЕНО)(УДАЛЕНО)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106 149,60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50 070,40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НИФЛ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241 513,14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678 686,86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331 159,00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331 159,00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20 552,14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347 527,86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20 552,14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347 527,86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265 486,00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582 907,33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-317 421,33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265 486,00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582 907,33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-317 421,33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513 389,95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-406 261,95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513 389,95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-406 261,95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69 517,38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88 840,62</w:t>
            </w:r>
          </w:p>
        </w:tc>
      </w:tr>
      <w:tr w:rsidR="000B106F" w:rsidRPr="000B106F" w:rsidTr="000B10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69 517,38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88 840,62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117 598,31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117 598,31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117 598,31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912 11402053100000440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117 598,31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3 364 243,00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1 765 134,00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1 599 109,00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3 364 243,00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1 765 134,00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1 599 109,00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1 544 800,00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1 544 800,00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1 544 800,00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</w:tbl>
    <w:p w:rsidR="0063249F" w:rsidRDefault="0063249F" w:rsidP="0063249F"/>
    <w:p w:rsidR="002F62F4" w:rsidRDefault="002F62F4"/>
    <w:p w:rsidR="000B106F" w:rsidRDefault="000B106F"/>
    <w:p w:rsidR="000B106F" w:rsidRDefault="000B106F"/>
    <w:tbl>
      <w:tblPr>
        <w:tblW w:w="14520" w:type="dxa"/>
        <w:tblInd w:w="93" w:type="dxa"/>
        <w:tblLook w:val="04A0"/>
      </w:tblPr>
      <w:tblGrid>
        <w:gridCol w:w="7446"/>
        <w:gridCol w:w="707"/>
        <w:gridCol w:w="2112"/>
        <w:gridCol w:w="1419"/>
        <w:gridCol w:w="1416"/>
        <w:gridCol w:w="1420"/>
      </w:tblGrid>
      <w:tr w:rsidR="000B106F" w:rsidRPr="000B106F" w:rsidTr="000B106F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06F" w:rsidRPr="000B106F" w:rsidTr="000B106F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4 235 620,03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6 993 593,05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3 133 470,00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1 550 980,82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1 582 489,18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359 675,40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466 224,60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359 675,40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466 224,60</w:t>
            </w:r>
          </w:p>
        </w:tc>
      </w:tr>
      <w:tr w:rsidR="000B106F" w:rsidRPr="000B106F" w:rsidTr="000B10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359 675,40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466 224,60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359 675,40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466 224,60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387 0102 9010011000 121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373 751,60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387 0102 9010011000 129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92 473,00</w:t>
            </w:r>
          </w:p>
        </w:tc>
      </w:tr>
      <w:tr w:rsidR="000B106F" w:rsidRPr="000B106F" w:rsidTr="000B10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1 007 973,21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866 596,79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857 412,57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796 557,43</w:t>
            </w:r>
          </w:p>
        </w:tc>
      </w:tr>
      <w:tr w:rsidR="000B106F" w:rsidRPr="000B106F" w:rsidTr="000B10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621 294,33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693 975,67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621 294,33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693 975,67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471 728,93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548 171,07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149 565,40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145 804,60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231 154,08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101 545,92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231 154,08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101 545,92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231 154,08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101 545,92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1 035,84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000 0104 9020011010 </w:t>
            </w: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1 035,84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за счет </w:t>
            </w:r>
            <w:proofErr w:type="spell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</w:t>
            </w:r>
            <w:proofErr w:type="spell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субсидий на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000 0104 9020072001 000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98 560,64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18 039,36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000 0104 9020072001 200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98 560,64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18 039,36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000 0104 9020072001 240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98 560,64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18 039,36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387 0104 9020072001 244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98 560,64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18 039,36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387 0106 9080072008 540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000 0111 9030079900 000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000 0111 9030079900 800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387 0111 9030079900 870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183 332,21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109 067,79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39 091,05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39 091,05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39 091,05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387 0113 9040020010 244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39 091,05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Стимулирующие субсидии на свои нужды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000 0113 9040072005 000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127 423,26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000 0113 9040072005 200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127 423,26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1 076,74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000 0113 9040072005 240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127 423,26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1 076,74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387 0113 9040072005 244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127 423,26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387 0113 9080072008 540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81 201,12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107 898,88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81 201,12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107 898,88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81 201,12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107 898,88</w:t>
            </w:r>
          </w:p>
        </w:tc>
      </w:tr>
      <w:tr w:rsidR="000B106F" w:rsidRPr="000B106F" w:rsidTr="000B10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81 201,12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107 898,88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81 201,12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107 898,88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387 0203 9010051180 121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63 330,70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66 669,30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387 0203 9010051180 129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41 229,58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184 459,12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21 170,88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155 959,12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1 940,88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ЧС.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000 0309 9050020020 000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341,33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000 0309 9050020020 200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341,33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000 0309 9050020020 240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341,33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387 0309 9050020020 244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341,33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Стимулирующие субсидии на свои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000 0309 9050072006 000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94 800,45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1 599,55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000 0309 9050072006 200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94 800,45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1 599,55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000 0309 9050072006 240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94 800,45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1 599,55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387 0309 9050072006 244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94 800,45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1 599,55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общественного порядка, создание условий для деятельности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000 0314 9050073300 000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000 0314 9050073300 200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000 0314 9050073300 240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387 0314 9050073300 244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4 792 279,30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1 226 378,98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3 565 900,32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по сельскому хозяйству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000 0405 9060072003 000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000 0405 9060072003 800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387 0405 9060072003 810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4 630 279,30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1 072 840,98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3 557 438,32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387 0409 9190000210 244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1 681 779,30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1 072 840,98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608 938,32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1 681 779,30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1 072 840,98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608 938,32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1 681 779,30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1 072 840,98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608 938,32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387 0409 9190000220 244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1 681 779,30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1 072 840,98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608 938,32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1 909 233,78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1 111 970,66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797 263,12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63 211,72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32 788,28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в многоквартирных домах (оплата взносов на капитальный ремонт)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000 0501 9040000010 000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63 211,72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32 788,28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000 0501 9040000010 200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63 211,72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32 788,28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000 0501 9040000010 240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63 211,72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32 788,28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387 0501 9040000010 244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63 211,72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32 788,28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387 0502 9080072008 540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1 433 533,78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1 048 758,94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384 774,84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миграционной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1 433 533,78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1 048 758,94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384 774,84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(благоустройство)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150 960,18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150 960,18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150 960,18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387 0503 2200000010 244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150 960,18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(Благоустройство)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59 704,78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1 653,48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59 704,78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1 653,48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59 704,78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1 653,48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387 0503 2200000020 244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59 704,78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1 653,48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Стимулирующие субсидии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000 0503 2200072004 000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839 747,46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381 852,54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000 0503 2200072004 200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839 747,46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381 852,54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000 0503 2200072004 240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839 747,46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381 852,54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387 0503 2200072004 244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839 747,46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381 852,54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387 0801 9080072008 540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6 870,67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6 870,67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000 1101 9090020030 000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000 1101 9090020030 200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000 1101 9090020030 240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1 411,12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387 1101 9090020030 244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1 411,12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000 1101 9090072007 000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5 459,55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000 1101 9090072007 200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5 459,55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000 1101 9090072007 240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5 459,55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387 1101 9090072007 244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5 459,55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-755 194,08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1 737 263,78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0B106F" w:rsidRPr="000B106F" w:rsidTr="000B106F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06F" w:rsidRPr="000B106F" w:rsidTr="000B106F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755 194,08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-1 737 263,78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2 492 457,86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755 194,08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-1 737 263,78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2 492 457,86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755 194,08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-1 737 263,78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2 492 457,86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-10 474 019,00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-6 122 260,77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-10 474 019,00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-6 122 260,77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-10 474 019,00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-6 122 260,77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-10 474 019,00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-6 122 260,77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4 384 996,99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4 384 996,99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4 384 996,99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4 384 996,99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106F" w:rsidRPr="000B106F" w:rsidTr="000B10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06F" w:rsidRPr="000B106F" w:rsidRDefault="000B106F" w:rsidP="000B10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06F" w:rsidRPr="000B106F" w:rsidRDefault="000B106F" w:rsidP="000B1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0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B106F" w:rsidRDefault="000B106F"/>
    <w:p w:rsidR="000B106F" w:rsidRDefault="000B106F"/>
    <w:p w:rsidR="000B106F" w:rsidRDefault="000B106F"/>
    <w:p w:rsidR="000B106F" w:rsidRDefault="000B106F"/>
    <w:p w:rsidR="000B106F" w:rsidRDefault="000B106F"/>
    <w:p w:rsidR="003B295A" w:rsidRDefault="003B295A">
      <w:pPr>
        <w:sectPr w:rsidR="003B295A" w:rsidSect="003B295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456" w:type="dxa"/>
        <w:tblLook w:val="04A0"/>
      </w:tblPr>
      <w:tblGrid>
        <w:gridCol w:w="6062"/>
        <w:gridCol w:w="4394"/>
      </w:tblGrid>
      <w:tr w:rsidR="00246501" w:rsidTr="00246501">
        <w:tc>
          <w:tcPr>
            <w:tcW w:w="6062" w:type="dxa"/>
            <w:shd w:val="clear" w:color="auto" w:fill="auto"/>
          </w:tcPr>
          <w:p w:rsidR="00246501" w:rsidRDefault="00246501" w:rsidP="00203A30"/>
        </w:tc>
        <w:tc>
          <w:tcPr>
            <w:tcW w:w="4394" w:type="dxa"/>
            <w:shd w:val="clear" w:color="auto" w:fill="auto"/>
          </w:tcPr>
          <w:p w:rsidR="00246501" w:rsidRDefault="00246501" w:rsidP="00203A30">
            <w:r>
              <w:t xml:space="preserve">            Приложение №4 к  отчету  </w:t>
            </w:r>
          </w:p>
          <w:p w:rsidR="00246501" w:rsidRDefault="00246501" w:rsidP="00203A30">
            <w:r>
              <w:t>об  исполнении  бюджета</w:t>
            </w:r>
          </w:p>
          <w:p w:rsidR="00246501" w:rsidRDefault="00246501" w:rsidP="00203A30">
            <w:r>
              <w:t xml:space="preserve">сельского поселения  </w:t>
            </w:r>
            <w:proofErr w:type="gramStart"/>
            <w:r>
              <w:t>Майское</w:t>
            </w:r>
            <w:proofErr w:type="gramEnd"/>
            <w:r>
              <w:t xml:space="preserve"> муниципального района Пестравский Самарской  области за 2016</w:t>
            </w:r>
          </w:p>
        </w:tc>
      </w:tr>
    </w:tbl>
    <w:p w:rsidR="00246501" w:rsidRDefault="00246501" w:rsidP="00246501"/>
    <w:p w:rsidR="00246501" w:rsidRDefault="00246501" w:rsidP="00246501"/>
    <w:p w:rsidR="00246501" w:rsidRDefault="00246501" w:rsidP="00246501"/>
    <w:p w:rsidR="00246501" w:rsidRDefault="00246501" w:rsidP="00246501">
      <w:pPr>
        <w:jc w:val="center"/>
      </w:pPr>
      <w:r>
        <w:t>ОТЧЕТ</w:t>
      </w:r>
    </w:p>
    <w:p w:rsidR="00246501" w:rsidRDefault="00246501" w:rsidP="00246501">
      <w:pPr>
        <w:jc w:val="center"/>
      </w:pPr>
      <w:r>
        <w:t xml:space="preserve">об использовании бюджетных ассигнований резервного фонда </w:t>
      </w:r>
    </w:p>
    <w:p w:rsidR="00246501" w:rsidRDefault="00246501" w:rsidP="00246501">
      <w:pPr>
        <w:jc w:val="center"/>
      </w:pPr>
      <w:r>
        <w:t xml:space="preserve">сельского поселения  </w:t>
      </w:r>
      <w:proofErr w:type="gramStart"/>
      <w:r>
        <w:t>Майское</w:t>
      </w:r>
      <w:proofErr w:type="gramEnd"/>
      <w:r>
        <w:t xml:space="preserve"> муниципального района Пестравский  Самарской  области </w:t>
      </w:r>
    </w:p>
    <w:p w:rsidR="00246501" w:rsidRDefault="00246501" w:rsidP="00246501">
      <w:pPr>
        <w:jc w:val="center"/>
      </w:pPr>
      <w:r>
        <w:t>за 1 полугодие 2016 года</w:t>
      </w:r>
    </w:p>
    <w:p w:rsidR="00246501" w:rsidRDefault="00246501" w:rsidP="00246501"/>
    <w:p w:rsidR="00246501" w:rsidRDefault="00246501" w:rsidP="00246501"/>
    <w:p w:rsidR="00246501" w:rsidRDefault="00246501" w:rsidP="00246501">
      <w:r>
        <w:t xml:space="preserve">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93"/>
        <w:gridCol w:w="679"/>
        <w:gridCol w:w="808"/>
        <w:gridCol w:w="1220"/>
        <w:gridCol w:w="1046"/>
        <w:gridCol w:w="1559"/>
        <w:gridCol w:w="1276"/>
      </w:tblGrid>
      <w:tr w:rsidR="00246501" w:rsidTr="00246501">
        <w:tc>
          <w:tcPr>
            <w:tcW w:w="709" w:type="dxa"/>
            <w:shd w:val="clear" w:color="auto" w:fill="auto"/>
          </w:tcPr>
          <w:p w:rsidR="00246501" w:rsidRDefault="00246501" w:rsidP="00203A30">
            <w:pPr>
              <w:jc w:val="center"/>
            </w:pPr>
            <w:r>
              <w:t>Код</w:t>
            </w:r>
          </w:p>
        </w:tc>
        <w:tc>
          <w:tcPr>
            <w:tcW w:w="3193" w:type="dxa"/>
            <w:shd w:val="clear" w:color="auto" w:fill="auto"/>
          </w:tcPr>
          <w:p w:rsidR="00246501" w:rsidRDefault="00246501" w:rsidP="00203A30">
            <w:pPr>
              <w:jc w:val="center"/>
            </w:pPr>
            <w:r>
              <w:t>Наименование главного распорядителя средств бюджета, раздела, подраздела, целевой статьи, вида расходов бюджета муниципального района Пестравский</w:t>
            </w:r>
          </w:p>
        </w:tc>
        <w:tc>
          <w:tcPr>
            <w:tcW w:w="679" w:type="dxa"/>
            <w:shd w:val="clear" w:color="auto" w:fill="auto"/>
          </w:tcPr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roofErr w:type="spellStart"/>
            <w:r>
              <w:t>Рз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  <w:r>
              <w:t>ЦСР</w:t>
            </w:r>
          </w:p>
        </w:tc>
        <w:tc>
          <w:tcPr>
            <w:tcW w:w="1046" w:type="dxa"/>
            <w:shd w:val="clear" w:color="auto" w:fill="auto"/>
          </w:tcPr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  <w:r>
              <w:t>ВР</w:t>
            </w:r>
          </w:p>
        </w:tc>
        <w:tc>
          <w:tcPr>
            <w:tcW w:w="1559" w:type="dxa"/>
            <w:shd w:val="clear" w:color="auto" w:fill="auto"/>
          </w:tcPr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  <w:r>
              <w:t>Утверждено</w:t>
            </w:r>
          </w:p>
        </w:tc>
        <w:tc>
          <w:tcPr>
            <w:tcW w:w="1276" w:type="dxa"/>
            <w:shd w:val="clear" w:color="auto" w:fill="auto"/>
          </w:tcPr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</w:p>
          <w:p w:rsidR="00246501" w:rsidRDefault="00246501" w:rsidP="00203A30">
            <w:pPr>
              <w:jc w:val="center"/>
            </w:pPr>
            <w:r>
              <w:t>Исполнено</w:t>
            </w:r>
          </w:p>
        </w:tc>
      </w:tr>
      <w:tr w:rsidR="00246501" w:rsidTr="00246501">
        <w:tc>
          <w:tcPr>
            <w:tcW w:w="709" w:type="dxa"/>
            <w:shd w:val="clear" w:color="auto" w:fill="auto"/>
          </w:tcPr>
          <w:p w:rsidR="00246501" w:rsidRDefault="00246501" w:rsidP="00203A30">
            <w:r>
              <w:t>387</w:t>
            </w:r>
          </w:p>
        </w:tc>
        <w:tc>
          <w:tcPr>
            <w:tcW w:w="3193" w:type="dxa"/>
            <w:shd w:val="clear" w:color="auto" w:fill="auto"/>
          </w:tcPr>
          <w:p w:rsidR="00246501" w:rsidRDefault="00246501" w:rsidP="00203A30">
            <w:r>
              <w:t xml:space="preserve">Резервный фонд сельского поселения  </w:t>
            </w:r>
            <w:proofErr w:type="gramStart"/>
            <w:r>
              <w:t>Майское</w:t>
            </w:r>
            <w:proofErr w:type="gramEnd"/>
            <w:r>
              <w:t xml:space="preserve"> муниципального района Пестравский Самарской области</w:t>
            </w:r>
          </w:p>
        </w:tc>
        <w:tc>
          <w:tcPr>
            <w:tcW w:w="679" w:type="dxa"/>
            <w:shd w:val="clear" w:color="auto" w:fill="auto"/>
          </w:tcPr>
          <w:p w:rsidR="00246501" w:rsidRDefault="00246501" w:rsidP="00203A30">
            <w:pPr>
              <w:jc w:val="center"/>
            </w:pPr>
            <w:r>
              <w:t>01</w:t>
            </w:r>
          </w:p>
        </w:tc>
        <w:tc>
          <w:tcPr>
            <w:tcW w:w="808" w:type="dxa"/>
            <w:shd w:val="clear" w:color="auto" w:fill="auto"/>
          </w:tcPr>
          <w:p w:rsidR="00246501" w:rsidRDefault="00246501" w:rsidP="00203A30">
            <w:pPr>
              <w:jc w:val="center"/>
            </w:pPr>
            <w:r>
              <w:t>11</w:t>
            </w:r>
          </w:p>
        </w:tc>
        <w:tc>
          <w:tcPr>
            <w:tcW w:w="1220" w:type="dxa"/>
            <w:shd w:val="clear" w:color="auto" w:fill="auto"/>
          </w:tcPr>
          <w:p w:rsidR="00246501" w:rsidRDefault="00246501" w:rsidP="00203A30">
            <w:pPr>
              <w:jc w:val="center"/>
            </w:pPr>
            <w:r>
              <w:t>903007990</w:t>
            </w:r>
          </w:p>
        </w:tc>
        <w:tc>
          <w:tcPr>
            <w:tcW w:w="1046" w:type="dxa"/>
            <w:shd w:val="clear" w:color="auto" w:fill="auto"/>
          </w:tcPr>
          <w:p w:rsidR="00246501" w:rsidRDefault="00246501" w:rsidP="00203A30">
            <w:pPr>
              <w:jc w:val="center"/>
            </w:pPr>
            <w:r>
              <w:t>870</w:t>
            </w:r>
          </w:p>
        </w:tc>
        <w:tc>
          <w:tcPr>
            <w:tcW w:w="1559" w:type="dxa"/>
            <w:shd w:val="clear" w:color="auto" w:fill="auto"/>
          </w:tcPr>
          <w:p w:rsidR="00246501" w:rsidRDefault="00246501" w:rsidP="00203A30">
            <w:pPr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246501" w:rsidRDefault="00246501" w:rsidP="00203A30">
            <w:pPr>
              <w:jc w:val="center"/>
            </w:pPr>
            <w:r>
              <w:t>-</w:t>
            </w:r>
          </w:p>
        </w:tc>
      </w:tr>
    </w:tbl>
    <w:p w:rsidR="003B295A" w:rsidRPr="003B295A" w:rsidRDefault="003B295A" w:rsidP="003B295A">
      <w:pPr>
        <w:spacing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95A" w:rsidRPr="003B295A" w:rsidRDefault="003B295A" w:rsidP="003B295A">
      <w:pPr>
        <w:spacing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95A" w:rsidRPr="003B295A" w:rsidRDefault="003B295A" w:rsidP="003B295A">
      <w:pPr>
        <w:spacing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95A" w:rsidRDefault="003B295A" w:rsidP="003B295A">
      <w:pPr>
        <w:spacing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3B295A" w:rsidSect="003B295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295A" w:rsidRPr="003B295A" w:rsidRDefault="003B295A" w:rsidP="003B295A">
      <w:pPr>
        <w:spacing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95A" w:rsidRPr="003B295A" w:rsidRDefault="003B295A" w:rsidP="003B295A">
      <w:pPr>
        <w:spacing w:after="0" w:line="0" w:lineRule="atLeas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06F" w:rsidRDefault="000B106F" w:rsidP="003B295A">
      <w:pPr>
        <w:spacing w:after="0" w:line="0" w:lineRule="atLeast"/>
      </w:pPr>
    </w:p>
    <w:p w:rsidR="000B106F" w:rsidRDefault="000B106F" w:rsidP="003B295A">
      <w:pPr>
        <w:spacing w:after="0" w:line="0" w:lineRule="atLeast"/>
      </w:pPr>
    </w:p>
    <w:p w:rsidR="000B106F" w:rsidRDefault="000B106F" w:rsidP="003B295A">
      <w:pPr>
        <w:spacing w:after="0" w:line="0" w:lineRule="atLeast"/>
      </w:pPr>
    </w:p>
    <w:p w:rsidR="000B106F" w:rsidRDefault="000B106F"/>
    <w:sectPr w:rsidR="000B106F" w:rsidSect="003B29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9F"/>
    <w:rsid w:val="000B106F"/>
    <w:rsid w:val="001F49E5"/>
    <w:rsid w:val="00246501"/>
    <w:rsid w:val="002F62F4"/>
    <w:rsid w:val="003B295A"/>
    <w:rsid w:val="0063249F"/>
    <w:rsid w:val="00723670"/>
    <w:rsid w:val="00D3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F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9F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0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106F"/>
    <w:rPr>
      <w:color w:val="800080"/>
      <w:u w:val="single"/>
    </w:rPr>
  </w:style>
  <w:style w:type="paragraph" w:customStyle="1" w:styleId="font5">
    <w:name w:val="font5"/>
    <w:basedOn w:val="a"/>
    <w:rsid w:val="000B106F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B106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B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B10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B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B10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B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B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B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B1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B1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3B295A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2016-08-10T04:46:00Z</dcterms:created>
  <dcterms:modified xsi:type="dcterms:W3CDTF">2016-08-10T10:41:00Z</dcterms:modified>
</cp:coreProperties>
</file>